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257AF" w14:textId="77777777" w:rsidR="00A163E2" w:rsidRPr="005369DE" w:rsidRDefault="00A163E2" w:rsidP="00415EC2">
      <w:pPr>
        <w:ind w:right="-1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2B5AAA72" w14:textId="77777777" w:rsidR="00F61502" w:rsidRPr="005369DE" w:rsidRDefault="00F61502" w:rsidP="00415EC2">
      <w:pPr>
        <w:ind w:right="-1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50499109" w14:textId="77777777" w:rsidR="003746DD" w:rsidRPr="005369DE" w:rsidRDefault="004610CF" w:rsidP="00415EC2">
      <w:pPr>
        <w:ind w:right="-1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5369DE">
        <w:rPr>
          <w:rFonts w:ascii="Times New Roman" w:hAnsi="Times New Roman" w:cs="Times New Roman"/>
          <w:b/>
          <w:color w:val="auto"/>
          <w:sz w:val="21"/>
          <w:szCs w:val="21"/>
        </w:rPr>
        <w:t>С</w:t>
      </w:r>
      <w:r w:rsidR="00E52877" w:rsidRPr="005369DE">
        <w:rPr>
          <w:rFonts w:ascii="Times New Roman" w:hAnsi="Times New Roman" w:cs="Times New Roman"/>
          <w:b/>
          <w:color w:val="auto"/>
          <w:sz w:val="21"/>
          <w:szCs w:val="21"/>
        </w:rPr>
        <w:t>ООБЩЕНИЕ</w:t>
      </w:r>
    </w:p>
    <w:p w14:paraId="314DD3E5" w14:textId="7FC4697C" w:rsidR="00EA525F" w:rsidRPr="005369DE" w:rsidRDefault="004610CF" w:rsidP="00415EC2">
      <w:pPr>
        <w:ind w:right="-1"/>
        <w:jc w:val="center"/>
        <w:rPr>
          <w:rFonts w:ascii="Times New Roman" w:hAnsi="Times New Roman" w:cs="Times New Roman"/>
          <w:b/>
          <w:color w:val="auto"/>
          <w:sz w:val="21"/>
          <w:szCs w:val="21"/>
        </w:rPr>
      </w:pPr>
      <w:r w:rsidRPr="005369DE">
        <w:rPr>
          <w:rFonts w:ascii="Times New Roman" w:hAnsi="Times New Roman" w:cs="Times New Roman"/>
          <w:b/>
          <w:color w:val="auto"/>
          <w:sz w:val="21"/>
          <w:szCs w:val="21"/>
        </w:rPr>
        <w:t>о проведении</w:t>
      </w:r>
      <w:r w:rsidR="00876044" w:rsidRPr="005369DE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="00244462" w:rsidRPr="005369DE">
        <w:rPr>
          <w:rFonts w:ascii="Times New Roman" w:hAnsi="Times New Roman" w:cs="Times New Roman"/>
          <w:b/>
          <w:color w:val="auto"/>
          <w:sz w:val="21"/>
          <w:szCs w:val="21"/>
        </w:rPr>
        <w:t>вне</w:t>
      </w:r>
      <w:r w:rsidR="00876044" w:rsidRPr="005369DE">
        <w:rPr>
          <w:rFonts w:ascii="Times New Roman" w:hAnsi="Times New Roman" w:cs="Times New Roman"/>
          <w:b/>
          <w:color w:val="auto"/>
          <w:sz w:val="21"/>
          <w:szCs w:val="21"/>
        </w:rPr>
        <w:t>очередного</w:t>
      </w:r>
      <w:r w:rsidRPr="005369DE">
        <w:rPr>
          <w:rFonts w:ascii="Times New Roman" w:hAnsi="Times New Roman" w:cs="Times New Roman"/>
          <w:b/>
          <w:color w:val="auto"/>
          <w:sz w:val="21"/>
          <w:szCs w:val="21"/>
        </w:rPr>
        <w:t xml:space="preserve"> </w:t>
      </w:r>
      <w:r w:rsidR="00EB5742" w:rsidRPr="005369DE">
        <w:rPr>
          <w:rFonts w:ascii="Times New Roman" w:hAnsi="Times New Roman" w:cs="Times New Roman"/>
          <w:b/>
          <w:color w:val="auto"/>
          <w:sz w:val="21"/>
          <w:szCs w:val="21"/>
        </w:rPr>
        <w:t>о</w:t>
      </w:r>
      <w:r w:rsidR="006E3C74" w:rsidRPr="005369DE">
        <w:rPr>
          <w:rFonts w:ascii="Times New Roman" w:hAnsi="Times New Roman" w:cs="Times New Roman"/>
          <w:b/>
          <w:color w:val="auto"/>
          <w:sz w:val="21"/>
          <w:szCs w:val="21"/>
        </w:rPr>
        <w:t>бщего собрания собственников помещений в многоквартирном доме</w:t>
      </w:r>
      <w:r w:rsidRPr="005369DE">
        <w:rPr>
          <w:rFonts w:ascii="Times New Roman" w:hAnsi="Times New Roman" w:cs="Times New Roman"/>
          <w:b/>
          <w:color w:val="auto"/>
          <w:sz w:val="21"/>
          <w:szCs w:val="21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5369DE">
        <w:rPr>
          <w:rFonts w:ascii="Times New Roman" w:eastAsia="Times New Roman" w:hAnsi="Times New Roman"/>
          <w:b/>
          <w:color w:val="auto"/>
          <w:sz w:val="21"/>
          <w:szCs w:val="21"/>
        </w:rPr>
        <w:t xml:space="preserve">Санкт-Петербург, </w:t>
      </w:r>
      <w:r w:rsidR="00E52877" w:rsidRPr="005369DE">
        <w:rPr>
          <w:rFonts w:ascii="Times New Roman" w:eastAsia="Times New Roman" w:hAnsi="Times New Roman"/>
          <w:b/>
          <w:color w:val="auto"/>
          <w:sz w:val="21"/>
          <w:szCs w:val="21"/>
        </w:rPr>
        <w:t>Большой Сампсониевский проспект</w:t>
      </w:r>
      <w:r w:rsidR="003C6554" w:rsidRPr="005369DE">
        <w:rPr>
          <w:rFonts w:ascii="Times New Roman" w:eastAsia="Times New Roman" w:hAnsi="Times New Roman"/>
          <w:b/>
          <w:color w:val="auto"/>
          <w:sz w:val="21"/>
          <w:szCs w:val="21"/>
        </w:rPr>
        <w:t xml:space="preserve">, дом </w:t>
      </w:r>
      <w:r w:rsidR="00E52877" w:rsidRPr="005369DE">
        <w:rPr>
          <w:rFonts w:ascii="Times New Roman" w:eastAsia="Times New Roman" w:hAnsi="Times New Roman"/>
          <w:b/>
          <w:color w:val="auto"/>
          <w:sz w:val="21"/>
          <w:szCs w:val="21"/>
        </w:rPr>
        <w:t>4-6</w:t>
      </w:r>
      <w:r w:rsidR="003C6554" w:rsidRPr="005369DE">
        <w:rPr>
          <w:rFonts w:ascii="Times New Roman" w:eastAsia="Times New Roman" w:hAnsi="Times New Roman"/>
          <w:b/>
          <w:color w:val="auto"/>
          <w:sz w:val="21"/>
          <w:szCs w:val="21"/>
        </w:rPr>
        <w:t xml:space="preserve">, </w:t>
      </w:r>
      <w:r w:rsidR="004549C1" w:rsidRPr="005369DE">
        <w:rPr>
          <w:rFonts w:ascii="Times New Roman" w:eastAsia="Times New Roman" w:hAnsi="Times New Roman"/>
          <w:b/>
          <w:color w:val="auto"/>
          <w:sz w:val="21"/>
          <w:szCs w:val="21"/>
        </w:rPr>
        <w:t>литера А</w:t>
      </w:r>
      <w:bookmarkEnd w:id="0"/>
      <w:bookmarkEnd w:id="1"/>
      <w:bookmarkEnd w:id="2"/>
      <w:bookmarkEnd w:id="3"/>
      <w:bookmarkEnd w:id="4"/>
      <w:r w:rsidR="007E7EA5" w:rsidRPr="005369DE">
        <w:rPr>
          <w:rFonts w:ascii="Times New Roman" w:hAnsi="Times New Roman" w:cs="Times New Roman"/>
          <w:b/>
          <w:color w:val="auto"/>
          <w:sz w:val="21"/>
          <w:szCs w:val="21"/>
        </w:rPr>
        <w:t>.</w:t>
      </w:r>
    </w:p>
    <w:p w14:paraId="1B7E5E91" w14:textId="77777777" w:rsidR="003D20D4" w:rsidRDefault="003D20D4" w:rsidP="00C80E75">
      <w:pPr>
        <w:ind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20C4F49" w14:textId="77777777" w:rsidR="003D20D4" w:rsidRPr="003D20D4" w:rsidRDefault="003D20D4" w:rsidP="003D20D4">
      <w:pPr>
        <w:ind w:firstLine="709"/>
        <w:jc w:val="center"/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</w:pPr>
      <w:r w:rsidRPr="003D20D4">
        <w:rPr>
          <w:rFonts w:ascii="Times New Roman" w:hAnsi="Times New Roman" w:cs="Times New Roman"/>
          <w:b/>
          <w:bCs/>
          <w:i/>
          <w:color w:val="auto"/>
          <w:sz w:val="22"/>
          <w:szCs w:val="22"/>
        </w:rPr>
        <w:t>УВАЖАЕМЫЙ СОБСТВЕННИК!</w:t>
      </w:r>
    </w:p>
    <w:p w14:paraId="7D4A6E12" w14:textId="77777777" w:rsidR="003D20D4" w:rsidRPr="003D20D4" w:rsidRDefault="003D20D4" w:rsidP="003D20D4">
      <w:pPr>
        <w:ind w:firstLine="709"/>
        <w:jc w:val="both"/>
        <w:rPr>
          <w:rFonts w:ascii="Times New Roman" w:hAnsi="Times New Roman" w:cs="Times New Roman"/>
          <w:b/>
          <w:color w:val="auto"/>
          <w:sz w:val="21"/>
          <w:szCs w:val="21"/>
        </w:rPr>
      </w:pPr>
    </w:p>
    <w:p w14:paraId="2B6D9E7A" w14:textId="69DDD05F" w:rsidR="003D20D4" w:rsidRPr="003D20D4" w:rsidRDefault="00490C56" w:rsidP="006C7564">
      <w:pPr>
        <w:ind w:firstLine="709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</w:t>
      </w:r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>по инициативе общества с ограниченной ответственностью «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УПРАВЛЯЮЩАЯ КОМПАНИЯ</w:t>
      </w:r>
      <w:r w:rsidR="006C756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«КОСМО СЕРВИС МОНБЛАН МЕНЕДЖМЕНТ</w:t>
      </w:r>
      <w:r w:rsidR="00216900" w:rsidRPr="006C7564">
        <w:rPr>
          <w:rFonts w:ascii="Times New Roman" w:hAnsi="Times New Roman" w:cs="Times New Roman"/>
          <w:color w:val="auto"/>
          <w:sz w:val="22"/>
          <w:szCs w:val="22"/>
        </w:rPr>
        <w:t xml:space="preserve">» (ИНН 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7802447910</w:t>
      </w:r>
      <w:r w:rsidR="00216900" w:rsidRPr="006C7564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Санкт-Петербург, Большой </w:t>
      </w:r>
      <w:proofErr w:type="spellStart"/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>Сампсониевский</w:t>
      </w:r>
      <w:proofErr w:type="spellEnd"/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 проспект, дом 4-6, литера А - в форме заочного голосования с использованием системы: «</w:t>
      </w:r>
      <w:proofErr w:type="spellStart"/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>Platido</w:t>
      </w:r>
      <w:proofErr w:type="spellEnd"/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>»</w:t>
      </w:r>
      <w:proofErr w:type="gramStart"/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>/«</w:t>
      </w:r>
      <w:proofErr w:type="gramEnd"/>
      <w:r w:rsidR="00216900" w:rsidRPr="00BB26D7">
        <w:rPr>
          <w:rFonts w:ascii="Times New Roman" w:hAnsi="Times New Roman" w:cs="Times New Roman"/>
          <w:color w:val="auto"/>
          <w:sz w:val="22"/>
          <w:szCs w:val="22"/>
        </w:rPr>
        <w:t>Дом онлайн»</w:t>
      </w:r>
      <w:r w:rsidR="003D20D4"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, - в </w:t>
      </w:r>
      <w:r w:rsidR="003D20D4" w:rsidRPr="003D20D4">
        <w:rPr>
          <w:rFonts w:ascii="Times New Roman" w:hAnsi="Times New Roman" w:cs="Times New Roman"/>
          <w:b/>
          <w:bCs/>
          <w:color w:val="auto"/>
          <w:sz w:val="22"/>
          <w:szCs w:val="22"/>
        </w:rPr>
        <w:t>форме заочного голосования с использованием системы: «</w:t>
      </w:r>
      <w:proofErr w:type="spellStart"/>
      <w:r w:rsidR="003D20D4" w:rsidRPr="003D20D4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Platido</w:t>
      </w:r>
      <w:proofErr w:type="spellEnd"/>
      <w:r w:rsidR="003D20D4" w:rsidRPr="003D20D4">
        <w:rPr>
          <w:rFonts w:ascii="Times New Roman" w:hAnsi="Times New Roman" w:cs="Times New Roman"/>
          <w:b/>
          <w:bCs/>
          <w:color w:val="auto"/>
          <w:sz w:val="22"/>
          <w:szCs w:val="22"/>
        </w:rPr>
        <w:t>»/«Дом онлайн».</w:t>
      </w:r>
      <w:r w:rsidR="00216900" w:rsidRPr="00BB26D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27658491" w14:textId="318C7755" w:rsidR="003D20D4" w:rsidRPr="003D20D4" w:rsidRDefault="003D20D4" w:rsidP="003D20D4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Местом проведения общего собрания является адрес многоквартирного дома </w:t>
      </w:r>
      <w:r w:rsidRPr="003D20D4">
        <w:rPr>
          <w:rFonts w:ascii="Times New Roman" w:hAnsi="Times New Roman" w:cs="Times New Roman"/>
          <w:b/>
          <w:bCs/>
          <w:color w:val="auto"/>
          <w:sz w:val="22"/>
          <w:szCs w:val="22"/>
        </w:rPr>
        <w:t>г.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5" w:name="_Hlk93138476"/>
      <w:r w:rsidR="00490C56" w:rsidRPr="00BB26D7">
        <w:rPr>
          <w:rFonts w:ascii="Times New Roman" w:eastAsia="Times New Roman" w:hAnsi="Times New Roman"/>
          <w:b/>
          <w:color w:val="auto"/>
          <w:sz w:val="22"/>
          <w:szCs w:val="22"/>
        </w:rPr>
        <w:t>Санкт-Петербург, Большой Сампсониевский проспект, дом 4-6, литера А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End w:id="5"/>
      <w:r w:rsidRPr="003D20D4">
        <w:rPr>
          <w:rFonts w:ascii="Times New Roman" w:hAnsi="Times New Roman" w:cs="Times New Roman"/>
          <w:color w:val="auto"/>
          <w:sz w:val="22"/>
          <w:szCs w:val="22"/>
        </w:rPr>
        <w:t>при проведении общего собрания с использованием системы.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C9B64C5" w14:textId="4359483F" w:rsidR="003D20D4" w:rsidRPr="00BB26D7" w:rsidRDefault="003D20D4" w:rsidP="003D20D4">
      <w:pPr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Сведения об администраторе собрания: общество с ограниченной ответственностью </w:t>
      </w:r>
      <w:r w:rsidR="006C7564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УПРАВЛЯЮЩАЯ КОМПАНИЯ "КОСМО СЕРВИС МОНБЛАН МЕНЕДЖМЕНТ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», юридический адрес: 194</w:t>
      </w:r>
      <w:r w:rsidR="006C7564">
        <w:rPr>
          <w:rFonts w:ascii="Times New Roman" w:hAnsi="Times New Roman" w:cs="Times New Roman"/>
          <w:color w:val="auto"/>
          <w:sz w:val="22"/>
          <w:szCs w:val="22"/>
        </w:rPr>
        <w:t>044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, г. Санкт-Петербург, Большой Сампсониевский проспект, дом 4-6, лит. А, ОГРН: 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1089847376002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3D20D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ИНН: 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7802447910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, КПП: </w:t>
      </w:r>
      <w:r w:rsidR="006C7564" w:rsidRPr="006C7564">
        <w:rPr>
          <w:rFonts w:ascii="Times New Roman" w:hAnsi="Times New Roman" w:cs="Times New Roman"/>
          <w:color w:val="auto"/>
          <w:sz w:val="22"/>
          <w:szCs w:val="22"/>
        </w:rPr>
        <w:t>780201001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, Генеральный директор: </w:t>
      </w:r>
      <w:proofErr w:type="spellStart"/>
      <w:r w:rsidRPr="003D20D4">
        <w:rPr>
          <w:rFonts w:ascii="Times New Roman" w:hAnsi="Times New Roman" w:cs="Times New Roman"/>
          <w:color w:val="auto"/>
          <w:sz w:val="22"/>
          <w:szCs w:val="22"/>
        </w:rPr>
        <w:t>Инашевская</w:t>
      </w:r>
      <w:proofErr w:type="spellEnd"/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 Анастасия Александровна, официальный сайт в сети интернет: </w:t>
      </w:r>
      <w:hyperlink r:id="rId7" w:history="1">
        <w:r w:rsidRPr="003D20D4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http:/cosmoservice.ru/</w:t>
        </w:r>
      </w:hyperlink>
      <w:r w:rsidRPr="003D20D4">
        <w:rPr>
          <w:rFonts w:ascii="Times New Roman" w:hAnsi="Times New Roman" w:cs="Times New Roman"/>
          <w:color w:val="auto"/>
          <w:sz w:val="22"/>
          <w:szCs w:val="22"/>
        </w:rPr>
        <w:t>, телефон: 332-05-05</w:t>
      </w:r>
      <w:r w:rsidR="00A97606" w:rsidRPr="006C756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EEF7BB2" w14:textId="605291EB" w:rsidR="00A97606" w:rsidRPr="009F4D3A" w:rsidRDefault="00A97606" w:rsidP="003D20D4">
      <w:pPr>
        <w:ind w:firstLine="709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B26D7">
        <w:rPr>
          <w:rFonts w:ascii="Times New Roman" w:hAnsi="Times New Roman" w:cs="Times New Roman"/>
          <w:color w:val="auto"/>
          <w:sz w:val="22"/>
          <w:szCs w:val="22"/>
        </w:rPr>
        <w:t>Место и фактический адрес администратора общего собрания: Санкт-Петербург, Большой Сампсониевский проспект, дом 4-6, литера А.</w:t>
      </w:r>
    </w:p>
    <w:p w14:paraId="7075DF50" w14:textId="1C688C99" w:rsidR="003D20D4" w:rsidRPr="003D20D4" w:rsidRDefault="003D20D4" w:rsidP="003D20D4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Дата и время начала и окончания проведения голосования с использованием системы по вопросам, поставленным на голосование с </w:t>
      </w:r>
      <w:r w:rsidR="00AF4CF1">
        <w:rPr>
          <w:rFonts w:ascii="Times New Roman" w:hAnsi="Times New Roman" w:cs="Times New Roman"/>
          <w:color w:val="auto"/>
          <w:sz w:val="22"/>
          <w:szCs w:val="22"/>
        </w:rPr>
        <w:t>31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>.01.2022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 г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по </w:t>
      </w:r>
      <w:r w:rsidR="00AF4CF1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>02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>2022 г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. (включительно).</w:t>
      </w:r>
    </w:p>
    <w:p w14:paraId="7504E2BD" w14:textId="4C46FCC7" w:rsidR="003D20D4" w:rsidRPr="003D20D4" w:rsidRDefault="003D20D4" w:rsidP="003D20D4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Порядок приема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голосование: собственники могут предоставить решения в письменной форме через диспетчеров и консьержей многоквартирного дома, расположенного по адресу: 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>Санкт-Петербург, Большой Сампсониевский проспект, дом 4-6, литера А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, в период </w:t>
      </w:r>
      <w:r w:rsidRPr="002628AA">
        <w:rPr>
          <w:rFonts w:ascii="Times New Roman" w:hAnsi="Times New Roman" w:cs="Times New Roman"/>
          <w:color w:val="auto"/>
          <w:sz w:val="22"/>
          <w:szCs w:val="22"/>
        </w:rPr>
        <w:t xml:space="preserve">с </w:t>
      </w:r>
      <w:r w:rsidR="00A12335" w:rsidRPr="002628AA">
        <w:rPr>
          <w:rFonts w:ascii="Times New Roman" w:hAnsi="Times New Roman" w:cs="Times New Roman"/>
          <w:color w:val="auto"/>
          <w:sz w:val="22"/>
          <w:szCs w:val="22"/>
        </w:rPr>
        <w:t>31</w:t>
      </w:r>
      <w:r w:rsidR="00490C56" w:rsidRPr="002628AA">
        <w:rPr>
          <w:rFonts w:ascii="Times New Roman" w:hAnsi="Times New Roman" w:cs="Times New Roman"/>
          <w:color w:val="auto"/>
          <w:sz w:val="22"/>
          <w:szCs w:val="22"/>
        </w:rPr>
        <w:t>.01.2022</w:t>
      </w:r>
      <w:r w:rsidRPr="002628AA">
        <w:rPr>
          <w:rFonts w:ascii="Times New Roman" w:hAnsi="Times New Roman" w:cs="Times New Roman"/>
          <w:color w:val="auto"/>
          <w:sz w:val="22"/>
          <w:szCs w:val="22"/>
        </w:rPr>
        <w:t xml:space="preserve"> г</w:t>
      </w:r>
      <w:r w:rsidR="00490C56" w:rsidRPr="002628A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2628AA">
        <w:rPr>
          <w:rFonts w:ascii="Times New Roman" w:hAnsi="Times New Roman" w:cs="Times New Roman"/>
          <w:color w:val="auto"/>
          <w:sz w:val="22"/>
          <w:szCs w:val="22"/>
        </w:rPr>
        <w:t xml:space="preserve"> по </w:t>
      </w:r>
      <w:r w:rsidR="00A12335" w:rsidRPr="002628AA">
        <w:rPr>
          <w:rFonts w:ascii="Times New Roman" w:hAnsi="Times New Roman" w:cs="Times New Roman"/>
          <w:color w:val="auto"/>
          <w:sz w:val="22"/>
          <w:szCs w:val="22"/>
        </w:rPr>
        <w:t>28</w:t>
      </w:r>
      <w:r w:rsidRPr="002628AA">
        <w:rPr>
          <w:rFonts w:ascii="Times New Roman" w:hAnsi="Times New Roman" w:cs="Times New Roman"/>
          <w:color w:val="auto"/>
          <w:sz w:val="22"/>
          <w:szCs w:val="22"/>
        </w:rPr>
        <w:t>.0</w:t>
      </w:r>
      <w:r w:rsidR="00490C56" w:rsidRPr="002628AA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2628AA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490C56" w:rsidRPr="002628AA">
        <w:rPr>
          <w:rFonts w:ascii="Times New Roman" w:hAnsi="Times New Roman" w:cs="Times New Roman"/>
          <w:color w:val="auto"/>
          <w:sz w:val="22"/>
          <w:szCs w:val="22"/>
        </w:rPr>
        <w:t xml:space="preserve">2 </w:t>
      </w:r>
      <w:r w:rsidRPr="002628AA">
        <w:rPr>
          <w:rFonts w:ascii="Times New Roman" w:hAnsi="Times New Roman" w:cs="Times New Roman"/>
          <w:color w:val="auto"/>
          <w:sz w:val="22"/>
          <w:szCs w:val="22"/>
        </w:rPr>
        <w:t>г</w:t>
      </w:r>
      <w:r w:rsidRPr="003D20D4">
        <w:rPr>
          <w:rFonts w:ascii="Times New Roman" w:hAnsi="Times New Roman" w:cs="Times New Roman"/>
          <w:color w:val="auto"/>
          <w:sz w:val="22"/>
          <w:szCs w:val="22"/>
        </w:rPr>
        <w:t>. (включительно).</w:t>
      </w:r>
      <w:r w:rsidR="00490C56"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4B5AEEA" w14:textId="77777777" w:rsidR="00244462" w:rsidRPr="00BB26D7" w:rsidRDefault="00244462" w:rsidP="00C80E75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2DA51CE" w14:textId="5A5C3C7A" w:rsidR="00EA525F" w:rsidRPr="00BB26D7" w:rsidRDefault="006E3C74" w:rsidP="00F445C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B26D7">
        <w:rPr>
          <w:rFonts w:ascii="Times New Roman" w:hAnsi="Times New Roman" w:cs="Times New Roman"/>
          <w:b/>
          <w:color w:val="auto"/>
          <w:sz w:val="22"/>
          <w:szCs w:val="22"/>
        </w:rPr>
        <w:t>Повестка дня собрани</w:t>
      </w:r>
      <w:r w:rsidR="00F50948" w:rsidRPr="00BB26D7">
        <w:rPr>
          <w:rFonts w:ascii="Times New Roman" w:hAnsi="Times New Roman" w:cs="Times New Roman"/>
          <w:b/>
          <w:color w:val="auto"/>
          <w:sz w:val="22"/>
          <w:szCs w:val="22"/>
        </w:rPr>
        <w:t>я</w:t>
      </w:r>
      <w:r w:rsidRPr="00BB26D7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14:paraId="1F88FA86" w14:textId="77777777" w:rsidR="00A12335" w:rsidRPr="00BB26D7" w:rsidRDefault="00A12335" w:rsidP="00F445C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DE9A1D" w14:textId="22FC0C1B" w:rsidR="00A97606" w:rsidRPr="00BB26D7" w:rsidRDefault="00A97606" w:rsidP="002A72EB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>Утвер</w:t>
      </w:r>
      <w:r w:rsidR="002A72EB" w:rsidRPr="00BB26D7">
        <w:rPr>
          <w:rFonts w:ascii="Times New Roman" w:hAnsi="Times New Roman"/>
          <w:color w:val="auto"/>
          <w:sz w:val="22"/>
          <w:szCs w:val="22"/>
        </w:rPr>
        <w:t>дить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администратора общего собрания и поряд</w:t>
      </w:r>
      <w:r w:rsidR="0066532C">
        <w:rPr>
          <w:rFonts w:ascii="Times New Roman" w:hAnsi="Times New Roman"/>
          <w:color w:val="auto"/>
          <w:sz w:val="22"/>
          <w:szCs w:val="22"/>
        </w:rPr>
        <w:t>ка приема им письменных решений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собственников помещений в многоквартирном доме</w:t>
      </w:r>
      <w:r w:rsidR="002A72EB" w:rsidRPr="00BB26D7">
        <w:rPr>
          <w:rFonts w:ascii="Times New Roman" w:hAnsi="Times New Roman"/>
          <w:color w:val="auto"/>
          <w:sz w:val="22"/>
          <w:szCs w:val="22"/>
        </w:rPr>
        <w:t>:</w:t>
      </w:r>
    </w:p>
    <w:p w14:paraId="4ACB32AF" w14:textId="6BF9913A" w:rsidR="00A97606" w:rsidRPr="00BB26D7" w:rsidRDefault="00A97606" w:rsidP="002A72EB">
      <w:pPr>
        <w:widowControl/>
        <w:tabs>
          <w:tab w:val="left" w:pos="426"/>
        </w:tabs>
        <w:ind w:left="142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 xml:space="preserve">Собственникам предлагается утвердить Администратора собрания в лице общества с ограниченной ответственностью </w:t>
      </w:r>
      <w:r w:rsidR="000646D8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="000646D8" w:rsidRPr="006C7564">
        <w:rPr>
          <w:rFonts w:ascii="Times New Roman" w:hAnsi="Times New Roman" w:cs="Times New Roman"/>
          <w:color w:val="auto"/>
          <w:sz w:val="22"/>
          <w:szCs w:val="22"/>
        </w:rPr>
        <w:t>УПРАВЛЯЮЩАЯ КОМПАНИЯ "КОСМО СЕРВИС МОНБЛАН МЕНЕДЖМЕНТ</w:t>
      </w:r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», юридический адрес: 194</w:t>
      </w:r>
      <w:r w:rsidR="000646D8">
        <w:rPr>
          <w:rFonts w:ascii="Times New Roman" w:hAnsi="Times New Roman" w:cs="Times New Roman"/>
          <w:color w:val="auto"/>
          <w:sz w:val="22"/>
          <w:szCs w:val="22"/>
        </w:rPr>
        <w:t>044</w:t>
      </w:r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, г. Санкт-Петербург, Большой Сампсониевский проспект, дом 4-6, лит. А, ОГРН: </w:t>
      </w:r>
      <w:r w:rsidR="000646D8" w:rsidRPr="006C7564">
        <w:rPr>
          <w:rFonts w:ascii="Times New Roman" w:hAnsi="Times New Roman" w:cs="Times New Roman"/>
          <w:color w:val="auto"/>
          <w:sz w:val="22"/>
          <w:szCs w:val="22"/>
        </w:rPr>
        <w:t>1089847376002</w:t>
      </w:r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0646D8" w:rsidRPr="003D20D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ИНН: </w:t>
      </w:r>
      <w:r w:rsidR="000646D8" w:rsidRPr="006C7564">
        <w:rPr>
          <w:rFonts w:ascii="Times New Roman" w:hAnsi="Times New Roman" w:cs="Times New Roman"/>
          <w:color w:val="auto"/>
          <w:sz w:val="22"/>
          <w:szCs w:val="22"/>
        </w:rPr>
        <w:t>7802447910</w:t>
      </w:r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, КПП: </w:t>
      </w:r>
      <w:r w:rsidR="000646D8" w:rsidRPr="006C7564">
        <w:rPr>
          <w:rFonts w:ascii="Times New Roman" w:hAnsi="Times New Roman" w:cs="Times New Roman"/>
          <w:color w:val="auto"/>
          <w:sz w:val="22"/>
          <w:szCs w:val="22"/>
        </w:rPr>
        <w:t>780201001</w:t>
      </w:r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, Генеральный директор: </w:t>
      </w:r>
      <w:proofErr w:type="spellStart"/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Инашевская</w:t>
      </w:r>
      <w:proofErr w:type="spellEnd"/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 xml:space="preserve"> Анастасия Александровна, официальный сайт в сети интернет: </w:t>
      </w:r>
      <w:hyperlink r:id="rId8" w:history="1">
        <w:r w:rsidR="000646D8" w:rsidRPr="003D20D4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http:/cosmoservice.ru/</w:t>
        </w:r>
      </w:hyperlink>
      <w:r w:rsidR="000646D8" w:rsidRPr="003D20D4">
        <w:rPr>
          <w:rFonts w:ascii="Times New Roman" w:hAnsi="Times New Roman" w:cs="Times New Roman"/>
          <w:color w:val="auto"/>
          <w:sz w:val="22"/>
          <w:szCs w:val="22"/>
        </w:rPr>
        <w:t>, телефон: 332-05-05</w:t>
      </w:r>
      <w:r w:rsidRPr="00BB26D7">
        <w:rPr>
          <w:rFonts w:ascii="Times New Roman" w:hAnsi="Times New Roman"/>
          <w:color w:val="auto"/>
          <w:sz w:val="22"/>
          <w:szCs w:val="22"/>
        </w:rPr>
        <w:t>, для проведения собрания с использованием системы «</w:t>
      </w:r>
      <w:proofErr w:type="spellStart"/>
      <w:r w:rsidRPr="00BB26D7">
        <w:rPr>
          <w:rFonts w:ascii="Times New Roman" w:hAnsi="Times New Roman"/>
          <w:color w:val="auto"/>
          <w:sz w:val="22"/>
          <w:szCs w:val="22"/>
        </w:rPr>
        <w:t>Platido</w:t>
      </w:r>
      <w:proofErr w:type="spellEnd"/>
      <w:r w:rsidRPr="00BB26D7">
        <w:rPr>
          <w:rFonts w:ascii="Times New Roman" w:hAnsi="Times New Roman"/>
          <w:color w:val="auto"/>
          <w:sz w:val="22"/>
          <w:szCs w:val="22"/>
        </w:rPr>
        <w:t>»/«Дом онлайн». Утвердить порядок передачи сообщений от инициаторов администратору системы путем направления заказным почтовым отправлением на адрес регистрации Администратора системы, либо вручения под личную подпись действующего исполнительного органа администратора системы в сроки в соответствии с требования</w:t>
      </w:r>
      <w:r w:rsidR="00A12335" w:rsidRPr="00BB26D7">
        <w:rPr>
          <w:rFonts w:ascii="Times New Roman" w:hAnsi="Times New Roman"/>
          <w:color w:val="auto"/>
          <w:sz w:val="22"/>
          <w:szCs w:val="22"/>
        </w:rPr>
        <w:t>ми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законодательства, утвердить порядок приема письменных решений собственников инициатором собрания путем передачи письменных решений под подпись сотрудника администратора собрания по адресу: </w:t>
      </w:r>
      <w:bookmarkStart w:id="6" w:name="_Hlk93141399"/>
      <w:r w:rsidR="00A12335" w:rsidRPr="00BB26D7">
        <w:rPr>
          <w:rFonts w:ascii="Times New Roman" w:hAnsi="Times New Roman" w:cs="Times New Roman"/>
          <w:color w:val="auto"/>
          <w:sz w:val="22"/>
          <w:szCs w:val="22"/>
        </w:rPr>
        <w:t>Санкт-Петербург, Большой Сампсониевский проспект, дом 4-6, литера А</w:t>
      </w:r>
      <w:bookmarkEnd w:id="6"/>
      <w:r w:rsidRPr="00BB26D7">
        <w:rPr>
          <w:rFonts w:ascii="Times New Roman" w:hAnsi="Times New Roman"/>
          <w:color w:val="auto"/>
          <w:sz w:val="22"/>
          <w:szCs w:val="22"/>
        </w:rPr>
        <w:t xml:space="preserve">, утвердить 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</w:t>
      </w:r>
      <w:r w:rsidR="00C879B0">
        <w:rPr>
          <w:rFonts w:ascii="Times New Roman" w:hAnsi="Times New Roman"/>
          <w:color w:val="auto"/>
          <w:sz w:val="22"/>
          <w:szCs w:val="22"/>
        </w:rPr>
        <w:t>28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дней с даты и времени начала проведения такого голосования.</w:t>
      </w:r>
      <w:r w:rsidR="00A12335" w:rsidRPr="00BB26D7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4328DE49" w14:textId="5F3071A5" w:rsidR="00D663B5" w:rsidRPr="00BB26D7" w:rsidRDefault="002A72EB" w:rsidP="00124E9A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>И</w:t>
      </w:r>
      <w:r w:rsidR="00D663B5" w:rsidRPr="00BB26D7">
        <w:rPr>
          <w:rFonts w:ascii="Times New Roman" w:hAnsi="Times New Roman"/>
          <w:color w:val="auto"/>
          <w:sz w:val="22"/>
          <w:szCs w:val="22"/>
        </w:rPr>
        <w:t xml:space="preserve">збрать и подтвердить способ управления многоквартирным домом, расположенным по адресу: Санкт-Петербург, Большой Сампсониевский проспект, дом 4-6, литера А, -  в виде управления управляющей организацией. </w:t>
      </w:r>
    </w:p>
    <w:p w14:paraId="11E46067" w14:textId="16F04AFC" w:rsidR="00D663B5" w:rsidRPr="00BB26D7" w:rsidRDefault="00D663B5" w:rsidP="005369DE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>Избрать и подтвердить в соответствии со ст. 161 Жилищного кодекса РФ управляющей организацией в отношении многоквартирного дома по адресу: Санкт-Петербург, Большой Сампсониевский проспект, дом 4-6, литера А, ООО «</w:t>
      </w:r>
      <w:r w:rsidR="00B9129C" w:rsidRPr="006C7564">
        <w:rPr>
          <w:rFonts w:ascii="Times New Roman" w:hAnsi="Times New Roman" w:cs="Times New Roman"/>
          <w:color w:val="auto"/>
          <w:sz w:val="22"/>
          <w:szCs w:val="22"/>
        </w:rPr>
        <w:t>УПРАВЛЯЮЩАЯ КОМПАНИЯ "КОСМО СЕРВИС МОНБЛАН МЕНЕДЖМЕНТ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», (ОГРН </w:t>
      </w:r>
      <w:r w:rsidR="00D07661" w:rsidRPr="00BB26D7">
        <w:rPr>
          <w:rFonts w:ascii="Times New Roman" w:hAnsi="Times New Roman"/>
          <w:color w:val="auto"/>
          <w:sz w:val="22"/>
          <w:szCs w:val="22"/>
        </w:rPr>
        <w:t>1089847376002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, ИНН </w:t>
      </w:r>
      <w:r w:rsidR="00D07661" w:rsidRPr="00BB26D7">
        <w:rPr>
          <w:rFonts w:ascii="Times New Roman" w:hAnsi="Times New Roman"/>
          <w:color w:val="auto"/>
          <w:sz w:val="22"/>
          <w:szCs w:val="22"/>
        </w:rPr>
        <w:t>7802447910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, адрес: 194044, Санкт-Петербург г, Большой </w:t>
      </w:r>
      <w:proofErr w:type="spellStart"/>
      <w:r w:rsidRPr="00BB26D7">
        <w:rPr>
          <w:rFonts w:ascii="Times New Roman" w:hAnsi="Times New Roman"/>
          <w:color w:val="auto"/>
          <w:sz w:val="22"/>
          <w:szCs w:val="22"/>
        </w:rPr>
        <w:t>С</w:t>
      </w:r>
      <w:r w:rsidR="00D07661" w:rsidRPr="00BB26D7">
        <w:rPr>
          <w:rFonts w:ascii="Times New Roman" w:hAnsi="Times New Roman"/>
          <w:color w:val="auto"/>
          <w:sz w:val="22"/>
          <w:szCs w:val="22"/>
        </w:rPr>
        <w:t>ампсониевский</w:t>
      </w:r>
      <w:proofErr w:type="spellEnd"/>
      <w:r w:rsidR="00D07661" w:rsidRPr="00BB26D7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spellStart"/>
      <w:r w:rsidR="00D07661" w:rsidRPr="00BB26D7">
        <w:rPr>
          <w:rFonts w:ascii="Times New Roman" w:hAnsi="Times New Roman"/>
          <w:color w:val="auto"/>
          <w:sz w:val="22"/>
          <w:szCs w:val="22"/>
        </w:rPr>
        <w:t>пр-кт</w:t>
      </w:r>
      <w:proofErr w:type="spellEnd"/>
      <w:r w:rsidR="00D07661" w:rsidRPr="00BB26D7">
        <w:rPr>
          <w:rFonts w:ascii="Times New Roman" w:hAnsi="Times New Roman"/>
          <w:color w:val="auto"/>
          <w:sz w:val="22"/>
          <w:szCs w:val="22"/>
        </w:rPr>
        <w:t>., дом № 4-6, литер А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).    </w:t>
      </w:r>
      <w:r w:rsidR="00D07661" w:rsidRPr="00BB26D7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015306A5" w14:textId="1B41B6DE" w:rsidR="00D663B5" w:rsidRPr="00BB26D7" w:rsidRDefault="00D663B5" w:rsidP="00DD2AEF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 xml:space="preserve">Утвердить и подтвердить условия договора, заключаемого между управляющей организацией - </w:t>
      </w:r>
      <w:r w:rsidR="005369DE" w:rsidRPr="00BB26D7">
        <w:rPr>
          <w:rFonts w:ascii="Times New Roman" w:hAnsi="Times New Roman"/>
          <w:color w:val="auto"/>
          <w:sz w:val="22"/>
          <w:szCs w:val="22"/>
        </w:rPr>
        <w:t>ООО «</w:t>
      </w:r>
      <w:r w:rsidR="00B9129C" w:rsidRPr="006C7564">
        <w:rPr>
          <w:rFonts w:ascii="Times New Roman" w:hAnsi="Times New Roman" w:cs="Times New Roman"/>
          <w:color w:val="auto"/>
          <w:sz w:val="22"/>
          <w:szCs w:val="22"/>
        </w:rPr>
        <w:t>УПРАВЛЯЮЩАЯ КОМПАНИЯ "КОСМО СЕРВИС МОНБЛАН МЕНЕДЖМЕНТ</w:t>
      </w:r>
      <w:bookmarkStart w:id="7" w:name="_GoBack"/>
      <w:bookmarkEnd w:id="7"/>
      <w:r w:rsidR="005369DE" w:rsidRPr="00BB26D7">
        <w:rPr>
          <w:rFonts w:ascii="Times New Roman" w:hAnsi="Times New Roman"/>
          <w:color w:val="auto"/>
          <w:sz w:val="22"/>
          <w:szCs w:val="22"/>
        </w:rPr>
        <w:t xml:space="preserve">» 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и собственниками (правообладателями) помещений многоквартирного дома, расположенного по адресу: </w:t>
      </w:r>
      <w:r w:rsidRPr="00BB26D7">
        <w:rPr>
          <w:rFonts w:ascii="Times New Roman" w:eastAsia="Times New Roman" w:hAnsi="Times New Roman"/>
          <w:color w:val="auto"/>
          <w:sz w:val="22"/>
          <w:szCs w:val="22"/>
        </w:rPr>
        <w:t>Санкт-Петербург, Большой Сампсониевский проспект, дом 4-6, литера А</w:t>
      </w:r>
      <w:r w:rsidRPr="00BB26D7">
        <w:rPr>
          <w:rFonts w:ascii="Times New Roman" w:hAnsi="Times New Roman"/>
          <w:color w:val="auto"/>
          <w:sz w:val="22"/>
          <w:szCs w:val="22"/>
        </w:rPr>
        <w:t>, на срок</w:t>
      </w:r>
      <w:r w:rsidR="00CC4C9E" w:rsidRPr="00BB26D7">
        <w:rPr>
          <w:rFonts w:ascii="Times New Roman" w:hAnsi="Times New Roman"/>
          <w:color w:val="auto"/>
          <w:sz w:val="22"/>
          <w:szCs w:val="22"/>
        </w:rPr>
        <w:t xml:space="preserve"> 3 года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. Форма договора доступна для ознакомления на </w:t>
      </w:r>
      <w:r w:rsidRPr="00BB26D7">
        <w:rPr>
          <w:rFonts w:ascii="Times New Roman" w:hAnsi="Times New Roman"/>
          <w:color w:val="auto"/>
          <w:sz w:val="22"/>
          <w:szCs w:val="22"/>
        </w:rPr>
        <w:lastRenderedPageBreak/>
        <w:t xml:space="preserve">сайте </w:t>
      </w:r>
      <w:hyperlink r:id="rId9" w:history="1">
        <w:r w:rsidR="00757DFF" w:rsidRPr="00217878">
          <w:rPr>
            <w:rStyle w:val="a3"/>
            <w:sz w:val="22"/>
            <w:szCs w:val="22"/>
          </w:rPr>
          <w:t>http://cosmoinfo.spb.ru/?ELEMENT_ID=157</w:t>
        </w:r>
      </w:hyperlink>
      <w:r w:rsidR="00757DFF">
        <w:rPr>
          <w:color w:val="FF0000"/>
          <w:sz w:val="22"/>
          <w:szCs w:val="22"/>
        </w:rPr>
        <w:t xml:space="preserve"> </w:t>
      </w:r>
      <w:r w:rsidRPr="00BB26D7">
        <w:rPr>
          <w:rFonts w:ascii="Times New Roman" w:hAnsi="Times New Roman"/>
          <w:color w:val="auto"/>
          <w:sz w:val="22"/>
          <w:szCs w:val="22"/>
        </w:rPr>
        <w:t>и является приложением № 1 к материалам собрания.</w:t>
      </w:r>
    </w:p>
    <w:p w14:paraId="4503CB02" w14:textId="6B27CAA2" w:rsidR="003F3E7B" w:rsidRPr="00BB26D7" w:rsidRDefault="00D663B5" w:rsidP="005369DE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 xml:space="preserve">Утвердить и подтвердить стоимость работ и услуг по договору управления в отношении многоквартирного дома, расположенного по адресу: </w:t>
      </w:r>
      <w:r w:rsidR="00244462" w:rsidRPr="00BB26D7">
        <w:rPr>
          <w:rFonts w:ascii="Times New Roman" w:hAnsi="Times New Roman"/>
          <w:color w:val="auto"/>
          <w:sz w:val="22"/>
          <w:szCs w:val="22"/>
        </w:rPr>
        <w:t>Санкт-Петербург, Большой Сампсониевский проспект, дом 4-6, литера А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в соответствии с Приложением № 2 к материалам собрания</w:t>
      </w:r>
      <w:r w:rsidR="00C34923" w:rsidRPr="00BB26D7">
        <w:rPr>
          <w:rFonts w:ascii="Times New Roman" w:hAnsi="Times New Roman"/>
          <w:color w:val="auto"/>
          <w:sz w:val="22"/>
          <w:szCs w:val="22"/>
        </w:rPr>
        <w:t xml:space="preserve"> с 01.02.2022 года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.  Тарифы и цены работ и услуг доступны для ознакомления на сайте  </w:t>
      </w:r>
      <w:hyperlink r:id="rId10" w:history="1">
        <w:r w:rsidR="00757DFF" w:rsidRPr="00217878">
          <w:rPr>
            <w:rStyle w:val="a3"/>
            <w:sz w:val="22"/>
            <w:szCs w:val="22"/>
          </w:rPr>
          <w:t>http://cosmoinfo.spb.ru/?ELEMENT_ID=157</w:t>
        </w:r>
      </w:hyperlink>
      <w:r w:rsidR="00757DFF">
        <w:rPr>
          <w:color w:val="FF0000"/>
          <w:sz w:val="22"/>
          <w:szCs w:val="22"/>
        </w:rPr>
        <w:t xml:space="preserve"> </w:t>
      </w:r>
      <w:r w:rsidR="00757DFF" w:rsidRPr="00757DFF">
        <w:rPr>
          <w:rFonts w:ascii="Times New Roman" w:hAnsi="Times New Roman"/>
          <w:color w:val="auto"/>
          <w:sz w:val="22"/>
          <w:szCs w:val="22"/>
        </w:rPr>
        <w:t>и</w:t>
      </w:r>
      <w:r w:rsidR="00987449" w:rsidRPr="00BB26D7">
        <w:rPr>
          <w:rFonts w:ascii="Times New Roman" w:hAnsi="Times New Roman"/>
          <w:color w:val="auto"/>
          <w:sz w:val="22"/>
          <w:szCs w:val="22"/>
        </w:rPr>
        <w:t xml:space="preserve"> является Приложением</w:t>
      </w:r>
      <w:r w:rsidR="00DD2AEF" w:rsidRPr="00BB26D7">
        <w:rPr>
          <w:rFonts w:ascii="Times New Roman" w:hAnsi="Times New Roman"/>
          <w:color w:val="auto"/>
          <w:sz w:val="22"/>
          <w:szCs w:val="22"/>
        </w:rPr>
        <w:t xml:space="preserve"> № 2 к материалам собрания</w:t>
      </w:r>
      <w:r w:rsidR="003F3E7B" w:rsidRPr="00BB26D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5C4FCB5" w14:textId="41F09152" w:rsidR="00F52D6C" w:rsidRPr="00BB26D7" w:rsidRDefault="00DC5C19" w:rsidP="005369DE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</w:t>
      </w:r>
      <w:r w:rsidRPr="00BB26D7">
        <w:rPr>
          <w:rFonts w:ascii="Times New Roman" w:eastAsia="Times New Roman" w:hAnsi="Times New Roman"/>
          <w:b/>
          <w:color w:val="auto"/>
          <w:sz w:val="22"/>
          <w:szCs w:val="22"/>
        </w:rPr>
        <w:t>Санкт-Петербург, Большой Сампсониевский проспект, дом 4-6, литера А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14:paraId="411F5DBB" w14:textId="744D6A94" w:rsidR="00415EC2" w:rsidRPr="00BB26D7" w:rsidRDefault="00DC5C19" w:rsidP="005369DE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 xml:space="preserve"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</w:t>
      </w:r>
      <w:r w:rsidRPr="00BB26D7">
        <w:rPr>
          <w:rFonts w:ascii="Times New Roman" w:eastAsia="Times New Roman" w:hAnsi="Times New Roman"/>
          <w:b/>
          <w:color w:val="auto"/>
          <w:sz w:val="22"/>
          <w:szCs w:val="22"/>
        </w:rPr>
        <w:t>Санкт-Петербург, Большой Сампсониевский проспект, дом 4-6, литера А</w:t>
      </w:r>
      <w:r w:rsidRPr="00BB26D7">
        <w:rPr>
          <w:rFonts w:ascii="Times New Roman" w:hAnsi="Times New Roman"/>
          <w:color w:val="auto"/>
          <w:sz w:val="22"/>
          <w:szCs w:val="22"/>
        </w:rPr>
        <w:t>, - холлы первых этажей и помещение диспетчерской многоквартирного дома.</w:t>
      </w:r>
    </w:p>
    <w:p w14:paraId="58FE991D" w14:textId="47BF3DB5" w:rsidR="00987449" w:rsidRPr="002628AA" w:rsidRDefault="00987449" w:rsidP="005369DE">
      <w:pPr>
        <w:pStyle w:val="a5"/>
        <w:widowControl/>
        <w:numPr>
          <w:ilvl w:val="0"/>
          <w:numId w:val="11"/>
        </w:numPr>
        <w:tabs>
          <w:tab w:val="left" w:pos="426"/>
        </w:tabs>
        <w:ind w:left="142" w:firstLine="0"/>
        <w:jc w:val="both"/>
        <w:rPr>
          <w:rFonts w:ascii="Times New Roman" w:hAnsi="Times New Roman"/>
          <w:color w:val="auto"/>
          <w:sz w:val="22"/>
          <w:szCs w:val="22"/>
        </w:rPr>
      </w:pPr>
      <w:r w:rsidRPr="00BB26D7">
        <w:rPr>
          <w:rFonts w:ascii="Times New Roman" w:hAnsi="Times New Roman"/>
          <w:color w:val="auto"/>
          <w:sz w:val="22"/>
          <w:szCs w:val="22"/>
        </w:rPr>
        <w:t>Определить местом хранения копи</w:t>
      </w:r>
      <w:r w:rsidR="009F4D3A">
        <w:rPr>
          <w:rFonts w:ascii="Times New Roman" w:hAnsi="Times New Roman"/>
          <w:color w:val="auto"/>
          <w:sz w:val="22"/>
          <w:szCs w:val="22"/>
        </w:rPr>
        <w:t>и</w:t>
      </w:r>
      <w:r w:rsidRPr="00BB26D7">
        <w:rPr>
          <w:rFonts w:ascii="Times New Roman" w:hAnsi="Times New Roman"/>
          <w:color w:val="auto"/>
          <w:sz w:val="22"/>
          <w:szCs w:val="22"/>
        </w:rPr>
        <w:t xml:space="preserve"> протокола настоящего собрания собственников помещений в многоквартирном доме по вопросам, поставленным на голосование: помещение управляющей компании, расположенное по адресу: </w:t>
      </w:r>
      <w:bookmarkStart w:id="8" w:name="_Hlk53133798"/>
      <w:r w:rsidR="003A66A8" w:rsidRPr="009F4D3A">
        <w:rPr>
          <w:rFonts w:ascii="Times New Roman" w:hAnsi="Times New Roman"/>
          <w:color w:val="auto"/>
          <w:sz w:val="22"/>
          <w:szCs w:val="22"/>
        </w:rPr>
        <w:t>г. Санкт-Петербург, Перевозный переулок, дом 4, строение 1</w:t>
      </w:r>
      <w:bookmarkEnd w:id="8"/>
      <w:r w:rsidRPr="002628AA">
        <w:rPr>
          <w:rFonts w:ascii="Times New Roman" w:hAnsi="Times New Roman"/>
          <w:color w:val="auto"/>
          <w:sz w:val="22"/>
          <w:szCs w:val="22"/>
        </w:rPr>
        <w:t>.</w:t>
      </w:r>
    </w:p>
    <w:p w14:paraId="6B5BAEB1" w14:textId="77777777" w:rsidR="005B7B89" w:rsidRPr="005369DE" w:rsidRDefault="005B7B89" w:rsidP="004B68A7">
      <w:pPr>
        <w:widowControl/>
        <w:jc w:val="center"/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</w:pPr>
    </w:p>
    <w:p w14:paraId="695D4FCE" w14:textId="77777777" w:rsidR="00BB26D7" w:rsidRPr="00BB26D7" w:rsidRDefault="00BB26D7" w:rsidP="00BB26D7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BB26D7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Просим Вас принять участие в проводимом собрании для принятия решений по указанным вопросам повестки дня.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доме, проголосовавшие в электронной форме, а также собственники, решения которых получены до даты и времени окончания проведения голосования, указанных в сообщении о проведении общего собрания собственников помещений в многоквартирном доме. Собственник помещения в многоквартирном доме вправе не позднее чем за 5 рабочих дней до даты проведения в форме заочного голосования с использованием системы представить Управляющей организации письменный отказ от проведения данного Собрания. Управляющая организация обязана регистрировать такие отказы и не позднее чем за 2 рабочих дня до даты проведения Собрания учесть отказы. Первое Собрание в форме заочного голосования с использованием системы не может быть проведено в случае поступления лицу, осуществляющему полномочия администратора общего собрания, информации о наличии письменных отказов от проведения данного Собрания собственников, обладающих более чем 50% голосов от общего числа голосов собственников помещений в многоквартирном доме.</w:t>
      </w:r>
    </w:p>
    <w:p w14:paraId="3BCB87C6" w14:textId="77777777" w:rsidR="00BB26D7" w:rsidRPr="00BB26D7" w:rsidRDefault="00BB26D7" w:rsidP="00BB26D7">
      <w:pPr>
        <w:widowControl/>
        <w:jc w:val="center"/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</w:pPr>
      <w:r w:rsidRPr="00BB26D7"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  <w:t>_____________________________________________________________________________________________________________________</w:t>
      </w:r>
    </w:p>
    <w:p w14:paraId="0A248D07" w14:textId="77777777" w:rsidR="00BB26D7" w:rsidRPr="00BB26D7" w:rsidRDefault="00BB26D7" w:rsidP="00BB26D7">
      <w:pPr>
        <w:widowControl/>
        <w:jc w:val="center"/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</w:pPr>
    </w:p>
    <w:p w14:paraId="68979232" w14:textId="69CC7843" w:rsidR="004610CF" w:rsidRPr="005369DE" w:rsidRDefault="00BB26D7" w:rsidP="00BB26D7">
      <w:pPr>
        <w:widowControl/>
        <w:jc w:val="center"/>
        <w:rPr>
          <w:rFonts w:ascii="Times New Roman" w:eastAsiaTheme="minorHAnsi" w:hAnsi="Times New Roman" w:cs="Times New Roman"/>
          <w:color w:val="auto"/>
          <w:sz w:val="21"/>
          <w:szCs w:val="21"/>
          <w:lang w:eastAsia="en-US"/>
        </w:rPr>
      </w:pPr>
      <w:r w:rsidRPr="00BB26D7"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  <w:t xml:space="preserve">Все материалы к Собранию доступны для ознакомления на сайте </w:t>
      </w:r>
      <w:hyperlink r:id="rId11" w:history="1">
        <w:r w:rsidR="00757DFF" w:rsidRPr="00217878">
          <w:rPr>
            <w:rStyle w:val="a3"/>
            <w:rFonts w:ascii="Times New Roman" w:eastAsia="Calibri" w:hAnsi="Times New Roman" w:cs="Times New Roman"/>
            <w:sz w:val="21"/>
            <w:szCs w:val="21"/>
            <w:lang w:eastAsia="en-US"/>
          </w:rPr>
          <w:t>http://cosmoinfo.spb.ru/?ELEMENT_ID=157</w:t>
        </w:r>
      </w:hyperlink>
      <w:r w:rsidR="00757DFF">
        <w:rPr>
          <w:rFonts w:ascii="Times New Roman" w:eastAsia="Calibri" w:hAnsi="Times New Roman" w:cs="Times New Roman"/>
          <w:color w:val="FF0000"/>
          <w:sz w:val="21"/>
          <w:szCs w:val="21"/>
          <w:lang w:eastAsia="en-US"/>
        </w:rPr>
        <w:t xml:space="preserve"> </w:t>
      </w:r>
      <w:r w:rsidRPr="00BB26D7"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  <w:t xml:space="preserve"> и по адресу: г. Санкт-Петербург, Большой Сампсониевский проспект, дом 4-6, литера А, (офис управляющего) по рабочим дням с </w:t>
      </w:r>
      <w:r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  <w:t>09</w:t>
      </w:r>
      <w:r w:rsidRPr="00BB26D7">
        <w:rPr>
          <w:rFonts w:ascii="Times New Roman" w:eastAsia="Calibri" w:hAnsi="Times New Roman" w:cs="Times New Roman"/>
          <w:color w:val="auto"/>
          <w:sz w:val="21"/>
          <w:szCs w:val="21"/>
          <w:lang w:eastAsia="en-US"/>
        </w:rPr>
        <w:t>.00 до 18.00 за 10 дней до проведения собрания</w:t>
      </w:r>
    </w:p>
    <w:sectPr w:rsidR="004610CF" w:rsidRPr="005369DE" w:rsidSect="002A72EB">
      <w:footerReference w:type="even" r:id="rId12"/>
      <w:pgSz w:w="11906" w:h="16838"/>
      <w:pgMar w:top="284" w:right="707" w:bottom="567" w:left="851" w:header="0" w:footer="55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23125" w14:textId="77777777" w:rsidR="00865543" w:rsidRDefault="00865543">
      <w:r>
        <w:separator/>
      </w:r>
    </w:p>
  </w:endnote>
  <w:endnote w:type="continuationSeparator" w:id="0">
    <w:p w14:paraId="21126B98" w14:textId="77777777" w:rsidR="00865543" w:rsidRDefault="0086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16208"/>
      <w:docPartObj>
        <w:docPartGallery w:val="Page Numbers (Bottom of Page)"/>
        <w:docPartUnique/>
      </w:docPartObj>
    </w:sdtPr>
    <w:sdtEndPr/>
    <w:sdtContent>
      <w:p w14:paraId="15133AE1" w14:textId="061035A8"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9C">
          <w:rPr>
            <w:noProof/>
          </w:rPr>
          <w:t>2</w:t>
        </w:r>
        <w:r>
          <w:fldChar w:fldCharType="end"/>
        </w:r>
      </w:p>
    </w:sdtContent>
  </w:sdt>
  <w:p w14:paraId="1DC68DED" w14:textId="77777777"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E385B" w14:textId="77777777" w:rsidR="00865543" w:rsidRDefault="00865543"/>
  </w:footnote>
  <w:footnote w:type="continuationSeparator" w:id="0">
    <w:p w14:paraId="126D8C57" w14:textId="77777777" w:rsidR="00865543" w:rsidRDefault="008655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E125E"/>
    <w:multiLevelType w:val="hybridMultilevel"/>
    <w:tmpl w:val="9CE4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222DB1"/>
    <w:multiLevelType w:val="hybridMultilevel"/>
    <w:tmpl w:val="09F2D14A"/>
    <w:lvl w:ilvl="0" w:tplc="9B78D5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5541B"/>
    <w:multiLevelType w:val="hybridMultilevel"/>
    <w:tmpl w:val="9A6E11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D5125"/>
    <w:multiLevelType w:val="hybridMultilevel"/>
    <w:tmpl w:val="449E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3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6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1275F"/>
    <w:rsid w:val="00015257"/>
    <w:rsid w:val="00024CEF"/>
    <w:rsid w:val="00034926"/>
    <w:rsid w:val="00055D03"/>
    <w:rsid w:val="000646D8"/>
    <w:rsid w:val="00074185"/>
    <w:rsid w:val="00090229"/>
    <w:rsid w:val="00093AFA"/>
    <w:rsid w:val="001308A4"/>
    <w:rsid w:val="0014395C"/>
    <w:rsid w:val="00152FC4"/>
    <w:rsid w:val="0016472A"/>
    <w:rsid w:val="001773A4"/>
    <w:rsid w:val="00187CBC"/>
    <w:rsid w:val="00192F57"/>
    <w:rsid w:val="00196BBB"/>
    <w:rsid w:val="001A5AC1"/>
    <w:rsid w:val="001B184C"/>
    <w:rsid w:val="001C4828"/>
    <w:rsid w:val="001D1BBB"/>
    <w:rsid w:val="001E7F84"/>
    <w:rsid w:val="001F7805"/>
    <w:rsid w:val="00200486"/>
    <w:rsid w:val="00202FB0"/>
    <w:rsid w:val="00216900"/>
    <w:rsid w:val="0022223B"/>
    <w:rsid w:val="0023210C"/>
    <w:rsid w:val="00234A9B"/>
    <w:rsid w:val="00244462"/>
    <w:rsid w:val="002628AA"/>
    <w:rsid w:val="00266B07"/>
    <w:rsid w:val="00293E11"/>
    <w:rsid w:val="002A21D4"/>
    <w:rsid w:val="002A72EB"/>
    <w:rsid w:val="002D7596"/>
    <w:rsid w:val="00326EF2"/>
    <w:rsid w:val="00327609"/>
    <w:rsid w:val="0033113B"/>
    <w:rsid w:val="00334358"/>
    <w:rsid w:val="00343331"/>
    <w:rsid w:val="003445AC"/>
    <w:rsid w:val="00357025"/>
    <w:rsid w:val="003675CB"/>
    <w:rsid w:val="003746DD"/>
    <w:rsid w:val="00375106"/>
    <w:rsid w:val="00375961"/>
    <w:rsid w:val="003843BC"/>
    <w:rsid w:val="003A66A8"/>
    <w:rsid w:val="003C27FB"/>
    <w:rsid w:val="003C6554"/>
    <w:rsid w:val="003D20D4"/>
    <w:rsid w:val="003E1608"/>
    <w:rsid w:val="003F3E7B"/>
    <w:rsid w:val="003F6986"/>
    <w:rsid w:val="003F77D6"/>
    <w:rsid w:val="00415EC2"/>
    <w:rsid w:val="004171E6"/>
    <w:rsid w:val="00424A45"/>
    <w:rsid w:val="00425F9E"/>
    <w:rsid w:val="00452BFE"/>
    <w:rsid w:val="004549C1"/>
    <w:rsid w:val="004610CF"/>
    <w:rsid w:val="00480BF6"/>
    <w:rsid w:val="00490176"/>
    <w:rsid w:val="00490C56"/>
    <w:rsid w:val="00493A4D"/>
    <w:rsid w:val="00494EA4"/>
    <w:rsid w:val="004A34CE"/>
    <w:rsid w:val="004B275B"/>
    <w:rsid w:val="004B68A7"/>
    <w:rsid w:val="004C2A74"/>
    <w:rsid w:val="004D743E"/>
    <w:rsid w:val="0050514B"/>
    <w:rsid w:val="0051657D"/>
    <w:rsid w:val="00522924"/>
    <w:rsid w:val="0052789B"/>
    <w:rsid w:val="005369DE"/>
    <w:rsid w:val="0054366C"/>
    <w:rsid w:val="00544CA4"/>
    <w:rsid w:val="00574229"/>
    <w:rsid w:val="005B7B89"/>
    <w:rsid w:val="005C1021"/>
    <w:rsid w:val="005E0F5D"/>
    <w:rsid w:val="005E2F07"/>
    <w:rsid w:val="00604B24"/>
    <w:rsid w:val="0061727B"/>
    <w:rsid w:val="00627721"/>
    <w:rsid w:val="006311DF"/>
    <w:rsid w:val="00635984"/>
    <w:rsid w:val="00653B84"/>
    <w:rsid w:val="0066095E"/>
    <w:rsid w:val="006617D5"/>
    <w:rsid w:val="00663DEA"/>
    <w:rsid w:val="0066532C"/>
    <w:rsid w:val="00675955"/>
    <w:rsid w:val="006A2D32"/>
    <w:rsid w:val="006C7564"/>
    <w:rsid w:val="006D55BA"/>
    <w:rsid w:val="006E3C74"/>
    <w:rsid w:val="006E765C"/>
    <w:rsid w:val="006F5895"/>
    <w:rsid w:val="00700A3C"/>
    <w:rsid w:val="00704F1D"/>
    <w:rsid w:val="007077D6"/>
    <w:rsid w:val="00712CA5"/>
    <w:rsid w:val="00757DFF"/>
    <w:rsid w:val="007613F5"/>
    <w:rsid w:val="00770FEE"/>
    <w:rsid w:val="007742FA"/>
    <w:rsid w:val="0078630B"/>
    <w:rsid w:val="00792659"/>
    <w:rsid w:val="00796A45"/>
    <w:rsid w:val="00797C18"/>
    <w:rsid w:val="007A16DD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5543"/>
    <w:rsid w:val="00867417"/>
    <w:rsid w:val="00870D5B"/>
    <w:rsid w:val="00874093"/>
    <w:rsid w:val="00874DE9"/>
    <w:rsid w:val="00876044"/>
    <w:rsid w:val="008866E7"/>
    <w:rsid w:val="0089187E"/>
    <w:rsid w:val="00891A68"/>
    <w:rsid w:val="00896A54"/>
    <w:rsid w:val="008C014A"/>
    <w:rsid w:val="008D0F8C"/>
    <w:rsid w:val="008E1F6A"/>
    <w:rsid w:val="008E6D17"/>
    <w:rsid w:val="0091698E"/>
    <w:rsid w:val="00920580"/>
    <w:rsid w:val="009336CB"/>
    <w:rsid w:val="00946463"/>
    <w:rsid w:val="00982442"/>
    <w:rsid w:val="00987449"/>
    <w:rsid w:val="00991D7B"/>
    <w:rsid w:val="00995918"/>
    <w:rsid w:val="009C4C0D"/>
    <w:rsid w:val="009E232C"/>
    <w:rsid w:val="009E31C3"/>
    <w:rsid w:val="009F4D3A"/>
    <w:rsid w:val="00A10D5C"/>
    <w:rsid w:val="00A12335"/>
    <w:rsid w:val="00A12B32"/>
    <w:rsid w:val="00A163E2"/>
    <w:rsid w:val="00A172C4"/>
    <w:rsid w:val="00A21EA3"/>
    <w:rsid w:val="00A222FC"/>
    <w:rsid w:val="00A27284"/>
    <w:rsid w:val="00A36893"/>
    <w:rsid w:val="00A5379E"/>
    <w:rsid w:val="00A55546"/>
    <w:rsid w:val="00A67989"/>
    <w:rsid w:val="00A67EBE"/>
    <w:rsid w:val="00A715F6"/>
    <w:rsid w:val="00A84CC5"/>
    <w:rsid w:val="00A97606"/>
    <w:rsid w:val="00AB4AEA"/>
    <w:rsid w:val="00AB4F52"/>
    <w:rsid w:val="00AC5394"/>
    <w:rsid w:val="00AF4CF1"/>
    <w:rsid w:val="00B00C7A"/>
    <w:rsid w:val="00B15A07"/>
    <w:rsid w:val="00B17BDC"/>
    <w:rsid w:val="00B22750"/>
    <w:rsid w:val="00B40B87"/>
    <w:rsid w:val="00B42BD1"/>
    <w:rsid w:val="00B456F8"/>
    <w:rsid w:val="00B5542E"/>
    <w:rsid w:val="00B9129C"/>
    <w:rsid w:val="00BB0D5F"/>
    <w:rsid w:val="00BB26D7"/>
    <w:rsid w:val="00BC1875"/>
    <w:rsid w:val="00BD14B3"/>
    <w:rsid w:val="00BE644D"/>
    <w:rsid w:val="00BE7EFD"/>
    <w:rsid w:val="00BF0643"/>
    <w:rsid w:val="00C12C95"/>
    <w:rsid w:val="00C173F5"/>
    <w:rsid w:val="00C276FB"/>
    <w:rsid w:val="00C34923"/>
    <w:rsid w:val="00C433F2"/>
    <w:rsid w:val="00C5218D"/>
    <w:rsid w:val="00C52BB3"/>
    <w:rsid w:val="00C67869"/>
    <w:rsid w:val="00C718EB"/>
    <w:rsid w:val="00C8014B"/>
    <w:rsid w:val="00C80A8B"/>
    <w:rsid w:val="00C80E75"/>
    <w:rsid w:val="00C879B0"/>
    <w:rsid w:val="00CA4D29"/>
    <w:rsid w:val="00CB1BF7"/>
    <w:rsid w:val="00CC4C9E"/>
    <w:rsid w:val="00CC6095"/>
    <w:rsid w:val="00CE6730"/>
    <w:rsid w:val="00D00E69"/>
    <w:rsid w:val="00D07661"/>
    <w:rsid w:val="00D22806"/>
    <w:rsid w:val="00D302A5"/>
    <w:rsid w:val="00D42837"/>
    <w:rsid w:val="00D663B5"/>
    <w:rsid w:val="00D74FCE"/>
    <w:rsid w:val="00D85C38"/>
    <w:rsid w:val="00DC08BB"/>
    <w:rsid w:val="00DC5C19"/>
    <w:rsid w:val="00DD2AEF"/>
    <w:rsid w:val="00DD7922"/>
    <w:rsid w:val="00DF20BB"/>
    <w:rsid w:val="00E07B43"/>
    <w:rsid w:val="00E10881"/>
    <w:rsid w:val="00E20ED6"/>
    <w:rsid w:val="00E217D7"/>
    <w:rsid w:val="00E521D3"/>
    <w:rsid w:val="00E52877"/>
    <w:rsid w:val="00E6341D"/>
    <w:rsid w:val="00E672B9"/>
    <w:rsid w:val="00E72323"/>
    <w:rsid w:val="00EA50F4"/>
    <w:rsid w:val="00EA525F"/>
    <w:rsid w:val="00EB1C46"/>
    <w:rsid w:val="00EB5742"/>
    <w:rsid w:val="00EE00B7"/>
    <w:rsid w:val="00EE0F94"/>
    <w:rsid w:val="00EE635D"/>
    <w:rsid w:val="00F00C52"/>
    <w:rsid w:val="00F11E2B"/>
    <w:rsid w:val="00F15661"/>
    <w:rsid w:val="00F1743D"/>
    <w:rsid w:val="00F313BB"/>
    <w:rsid w:val="00F424B7"/>
    <w:rsid w:val="00F445C1"/>
    <w:rsid w:val="00F50948"/>
    <w:rsid w:val="00F52D6C"/>
    <w:rsid w:val="00F61502"/>
    <w:rsid w:val="00F6540C"/>
    <w:rsid w:val="00F83AE0"/>
    <w:rsid w:val="00F91357"/>
    <w:rsid w:val="00F920FB"/>
    <w:rsid w:val="00F946A9"/>
    <w:rsid w:val="00F97ACD"/>
    <w:rsid w:val="00FA4B4B"/>
    <w:rsid w:val="00FB014C"/>
    <w:rsid w:val="00FB736A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44E2"/>
  <w15:docId w15:val="{1342365A-3860-4624-9DB8-9E75C060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Normal (Web)"/>
    <w:basedOn w:val="a"/>
    <w:uiPriority w:val="99"/>
    <w:unhideWhenUsed/>
    <w:rsid w:val="007742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1">
    <w:name w:val="Emphasis"/>
    <w:basedOn w:val="a0"/>
    <w:uiPriority w:val="20"/>
    <w:qFormat/>
    <w:rsid w:val="00F424B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D2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mo-service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osmo-service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smoinfo.spb.ru/?ELEMENT_ID=15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cosmoinfo.spb.ru/?ELEMENT_ID=1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smoinfo.spb.ru/?ELEMENT_ID=1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Васина Вера</cp:lastModifiedBy>
  <cp:revision>15</cp:revision>
  <cp:lastPrinted>2022-01-17T07:54:00Z</cp:lastPrinted>
  <dcterms:created xsi:type="dcterms:W3CDTF">2022-01-15T07:51:00Z</dcterms:created>
  <dcterms:modified xsi:type="dcterms:W3CDTF">2022-01-17T07:58:00Z</dcterms:modified>
</cp:coreProperties>
</file>